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85416D8" w14:textId="77777777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736425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Poradnia </w:t>
      </w:r>
      <w:proofErr w:type="spellStart"/>
      <w:r>
        <w:rPr>
          <w:rFonts w:ascii="Tahoma" w:hAnsi="Tahoma" w:cs="Tahoma"/>
          <w:b/>
          <w:bCs/>
        </w:rPr>
        <w:t>Psychologiczno</w:t>
      </w:r>
      <w:proofErr w:type="spellEnd"/>
      <w:r>
        <w:rPr>
          <w:rFonts w:ascii="Tahoma" w:hAnsi="Tahoma" w:cs="Tahoma"/>
          <w:b/>
          <w:bCs/>
        </w:rPr>
        <w:t xml:space="preserve"> – Pedagogiczna w Bogatyni</w:t>
      </w:r>
    </w:p>
    <w:p w14:paraId="5CFD3D0D" w14:textId="77777777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736425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59-920 Bogatynia, ul. Kościuszki 33</w:t>
      </w:r>
    </w:p>
    <w:p w14:paraId="7A1BFABA" w14:textId="733C30A2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736425">
        <w:rPr>
          <w:rFonts w:ascii="Tahoma" w:hAnsi="Tahoma" w:cs="Tahoma"/>
        </w:rPr>
        <w:t>Organ prowadzący</w:t>
      </w:r>
      <w:r w:rsidR="00736425" w:rsidRPr="00736425">
        <w:rPr>
          <w:rFonts w:ascii="Tahoma" w:hAnsi="Tahoma" w:cs="Tahoma"/>
        </w:rPr>
        <w:t>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Starostwo Powiatowe w Zgorzelcu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307"/>
        <w:gridCol w:w="3930"/>
      </w:tblGrid>
      <w:tr w:rsidR="00142B3E" w14:paraId="6767E57E" w14:textId="77777777" w:rsidTr="002514F8">
        <w:tc>
          <w:tcPr>
            <w:tcW w:w="2122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1275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307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0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520DE435" w14:textId="77777777" w:rsidTr="002514F8">
        <w:tc>
          <w:tcPr>
            <w:tcW w:w="2122" w:type="dxa"/>
          </w:tcPr>
          <w:p w14:paraId="5BA3FAC1" w14:textId="3CA71F28" w:rsidR="00142B3E" w:rsidRPr="00736425" w:rsidRDefault="005E1F7F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 xml:space="preserve">Działalność </w:t>
            </w:r>
            <w:proofErr w:type="spellStart"/>
            <w:r w:rsidR="003911A8" w:rsidRPr="00736425">
              <w:rPr>
                <w:rFonts w:ascii="Tahoma" w:hAnsi="Tahoma" w:cs="Tahoma"/>
              </w:rPr>
              <w:t>informacyjno</w:t>
            </w:r>
            <w:proofErr w:type="spellEnd"/>
            <w:r w:rsidR="003911A8" w:rsidRPr="00736425">
              <w:rPr>
                <w:rFonts w:ascii="Tahoma" w:hAnsi="Tahoma" w:cs="Tahoma"/>
              </w:rPr>
              <w:t xml:space="preserve"> – edukacyjna:</w:t>
            </w:r>
          </w:p>
          <w:p w14:paraId="17DBFFCC" w14:textId="3CD7A092" w:rsidR="003911A8" w:rsidRPr="00736425" w:rsidRDefault="003911A8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>cyberprzemoc</w:t>
            </w:r>
          </w:p>
        </w:tc>
        <w:tc>
          <w:tcPr>
            <w:tcW w:w="1275" w:type="dxa"/>
          </w:tcPr>
          <w:p w14:paraId="6DF0F399" w14:textId="60DE7025" w:rsidR="00142B3E" w:rsidRPr="00CF1989" w:rsidRDefault="00CF1989" w:rsidP="0015074B">
            <w:pPr>
              <w:rPr>
                <w:rFonts w:ascii="Tahoma" w:hAnsi="Tahoma" w:cs="Tahoma"/>
                <w:bCs/>
              </w:rPr>
            </w:pPr>
            <w:r w:rsidRPr="00CF1989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307" w:type="dxa"/>
          </w:tcPr>
          <w:p w14:paraId="4FBE2127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0" w:type="dxa"/>
          </w:tcPr>
          <w:p w14:paraId="72F790E0" w14:textId="6722B7E0" w:rsidR="00142B3E" w:rsidRPr="003911A8" w:rsidRDefault="005E1F7F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Umieszczenie infor</w:t>
            </w:r>
            <w:r w:rsidR="003911A8" w:rsidRPr="003911A8">
              <w:rPr>
                <w:rFonts w:ascii="Tahoma" w:hAnsi="Tahoma" w:cs="Tahoma"/>
                <w:bCs/>
              </w:rPr>
              <w:t>macji na stronie internetowej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  <w:p w14:paraId="4C0AB6A6" w14:textId="39F5047C" w:rsidR="003911A8" w:rsidRDefault="003911A8" w:rsidP="0015074B">
            <w:pPr>
              <w:rPr>
                <w:rFonts w:ascii="Tahoma" w:hAnsi="Tahoma" w:cs="Tahoma"/>
                <w:b/>
                <w:bCs/>
              </w:rPr>
            </w:pPr>
            <w:r w:rsidRPr="003911A8">
              <w:rPr>
                <w:rFonts w:ascii="Tahoma" w:hAnsi="Tahoma" w:cs="Tahoma"/>
                <w:bCs/>
              </w:rPr>
              <w:t>Gazetki tematyczne na terenie Poradni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31EB22FA" w14:textId="77777777" w:rsidTr="002514F8">
        <w:tc>
          <w:tcPr>
            <w:tcW w:w="2122" w:type="dxa"/>
          </w:tcPr>
          <w:p w14:paraId="79F8A04A" w14:textId="5E0E9208" w:rsidR="00142B3E" w:rsidRPr="00736425" w:rsidRDefault="00174A29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>Funkcjonowanie dzieci i młodzieży w czasie pandemii</w:t>
            </w:r>
          </w:p>
        </w:tc>
        <w:tc>
          <w:tcPr>
            <w:tcW w:w="1275" w:type="dxa"/>
          </w:tcPr>
          <w:p w14:paraId="662AEFE4" w14:textId="0FE92722" w:rsidR="00174A29" w:rsidRPr="006735D6" w:rsidRDefault="0073642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  <w:r w:rsidR="00174A29" w:rsidRPr="006735D6">
              <w:rPr>
                <w:rFonts w:ascii="Tahoma" w:hAnsi="Tahoma" w:cs="Tahoma"/>
                <w:bCs/>
              </w:rPr>
              <w:t>arzec</w:t>
            </w:r>
            <w:r>
              <w:rPr>
                <w:rFonts w:ascii="Tahoma" w:hAnsi="Tahoma" w:cs="Tahoma"/>
                <w:bCs/>
              </w:rPr>
              <w:t>,</w:t>
            </w:r>
            <w:r w:rsidR="00174A29" w:rsidRPr="006735D6">
              <w:rPr>
                <w:rFonts w:ascii="Tahoma" w:hAnsi="Tahoma" w:cs="Tahoma"/>
                <w:bCs/>
              </w:rPr>
              <w:t xml:space="preserve"> </w:t>
            </w:r>
          </w:p>
          <w:p w14:paraId="522A2B52" w14:textId="023C04E4" w:rsidR="00174A29" w:rsidRDefault="00871681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g</w:t>
            </w:r>
            <w:r w:rsidR="00174A29" w:rsidRPr="006735D6">
              <w:rPr>
                <w:rFonts w:ascii="Tahoma" w:hAnsi="Tahoma" w:cs="Tahoma"/>
                <w:bCs/>
              </w:rPr>
              <w:t xml:space="preserve">rudzień </w:t>
            </w:r>
          </w:p>
        </w:tc>
        <w:tc>
          <w:tcPr>
            <w:tcW w:w="2307" w:type="dxa"/>
          </w:tcPr>
          <w:p w14:paraId="36CCCD1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0" w:type="dxa"/>
          </w:tcPr>
          <w:p w14:paraId="41109999" w14:textId="77777777" w:rsidR="00142B3E" w:rsidRPr="006735D6" w:rsidRDefault="00174A29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Publikacje specjalistów – psychologów w lokalnych czasopismach;</w:t>
            </w:r>
          </w:p>
          <w:p w14:paraId="50C0F91E" w14:textId="13D9A6A5" w:rsidR="00174A29" w:rsidRPr="006735D6" w:rsidRDefault="00174A29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-</w:t>
            </w:r>
            <w:r w:rsidR="00CF1989">
              <w:rPr>
                <w:rFonts w:ascii="Tahoma" w:hAnsi="Tahoma" w:cs="Tahoma"/>
                <w:bCs/>
              </w:rPr>
              <w:t xml:space="preserve"> </w:t>
            </w:r>
            <w:r w:rsidR="005E1F7F">
              <w:rPr>
                <w:rFonts w:ascii="Tahoma" w:hAnsi="Tahoma" w:cs="Tahoma"/>
                <w:bCs/>
              </w:rPr>
              <w:t>„</w:t>
            </w:r>
            <w:r w:rsidRPr="006735D6">
              <w:rPr>
                <w:rFonts w:ascii="Tahoma" w:hAnsi="Tahoma" w:cs="Tahoma"/>
                <w:bCs/>
              </w:rPr>
              <w:t>Dzie</w:t>
            </w:r>
            <w:r w:rsidR="005E1F7F">
              <w:rPr>
                <w:rFonts w:ascii="Tahoma" w:hAnsi="Tahoma" w:cs="Tahoma"/>
                <w:bCs/>
              </w:rPr>
              <w:t>ci w dobie pandemi</w:t>
            </w:r>
            <w:r w:rsidRPr="006735D6">
              <w:rPr>
                <w:rFonts w:ascii="Tahoma" w:hAnsi="Tahoma" w:cs="Tahoma"/>
                <w:bCs/>
              </w:rPr>
              <w:t>i</w:t>
            </w:r>
            <w:r w:rsidR="005E1F7F">
              <w:rPr>
                <w:rFonts w:ascii="Tahoma" w:hAnsi="Tahoma" w:cs="Tahoma"/>
                <w:bCs/>
              </w:rPr>
              <w:t>”</w:t>
            </w:r>
          </w:p>
          <w:p w14:paraId="69E5DA0D" w14:textId="7E8EEA63" w:rsidR="00174A29" w:rsidRPr="005E1F7F" w:rsidRDefault="005E1F7F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-  „Zaburzenia lękowe u dzieci i młodzieży w dobie pandemii </w:t>
            </w:r>
            <w:proofErr w:type="spellStart"/>
            <w:r>
              <w:rPr>
                <w:rFonts w:ascii="Tahoma" w:hAnsi="Tahoma" w:cs="Tahoma"/>
                <w:bCs/>
              </w:rPr>
              <w:t>koronawirusa</w:t>
            </w:r>
            <w:proofErr w:type="spellEnd"/>
            <w:r>
              <w:rPr>
                <w:rFonts w:ascii="Tahoma" w:hAnsi="Tahoma" w:cs="Tahoma"/>
                <w:bCs/>
              </w:rPr>
              <w:t xml:space="preserve"> (COVID -19)”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2EDE64D9" w14:textId="77777777" w:rsidTr="002514F8">
        <w:tc>
          <w:tcPr>
            <w:tcW w:w="2122" w:type="dxa"/>
          </w:tcPr>
          <w:p w14:paraId="24A9AD22" w14:textId="4483CDCD" w:rsidR="00142B3E" w:rsidRPr="00736425" w:rsidRDefault="006735D6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>Terapia psychologiczna</w:t>
            </w:r>
          </w:p>
        </w:tc>
        <w:tc>
          <w:tcPr>
            <w:tcW w:w="1275" w:type="dxa"/>
          </w:tcPr>
          <w:p w14:paraId="1C63C2CD" w14:textId="0B6425AD" w:rsidR="00142B3E" w:rsidRPr="00871681" w:rsidRDefault="006735D6" w:rsidP="0015074B">
            <w:pPr>
              <w:rPr>
                <w:rFonts w:ascii="Tahoma" w:hAnsi="Tahoma" w:cs="Tahoma"/>
                <w:bCs/>
              </w:rPr>
            </w:pPr>
            <w:r w:rsidRPr="00871681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307" w:type="dxa"/>
          </w:tcPr>
          <w:p w14:paraId="3A34F6F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0" w:type="dxa"/>
          </w:tcPr>
          <w:p w14:paraId="1CF2EF98" w14:textId="4BC2CA28" w:rsidR="00142B3E" w:rsidRPr="006735D6" w:rsidRDefault="006735D6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Prowadzenie terapii z młodzieżą z problemami depresyjnymi i lękowymi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66A35CE2" w14:textId="77777777" w:rsidTr="002514F8">
        <w:tc>
          <w:tcPr>
            <w:tcW w:w="2122" w:type="dxa"/>
          </w:tcPr>
          <w:p w14:paraId="24CFAF60" w14:textId="40829940" w:rsidR="00142B3E" w:rsidRPr="00736425" w:rsidRDefault="006735D6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>Przemoc rówieśnicza</w:t>
            </w:r>
          </w:p>
        </w:tc>
        <w:tc>
          <w:tcPr>
            <w:tcW w:w="1275" w:type="dxa"/>
          </w:tcPr>
          <w:p w14:paraId="4E87C7D9" w14:textId="6D3DF899" w:rsidR="00142B3E" w:rsidRPr="006735D6" w:rsidRDefault="006735D6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listopad</w:t>
            </w:r>
          </w:p>
        </w:tc>
        <w:tc>
          <w:tcPr>
            <w:tcW w:w="2307" w:type="dxa"/>
          </w:tcPr>
          <w:p w14:paraId="4A0A9EBB" w14:textId="6856A1AF" w:rsidR="00142B3E" w:rsidRPr="006735D6" w:rsidRDefault="006735D6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Cała społeczność szkolna</w:t>
            </w:r>
          </w:p>
        </w:tc>
        <w:tc>
          <w:tcPr>
            <w:tcW w:w="3930" w:type="dxa"/>
          </w:tcPr>
          <w:p w14:paraId="1478500A" w14:textId="0AD2337B" w:rsidR="00142B3E" w:rsidRPr="006735D6" w:rsidRDefault="006735D6" w:rsidP="0015074B">
            <w:pPr>
              <w:rPr>
                <w:rFonts w:ascii="Tahoma" w:hAnsi="Tahoma" w:cs="Tahoma"/>
                <w:bCs/>
              </w:rPr>
            </w:pPr>
            <w:r w:rsidRPr="006735D6">
              <w:rPr>
                <w:rFonts w:ascii="Tahoma" w:hAnsi="Tahoma" w:cs="Tahoma"/>
                <w:bCs/>
              </w:rPr>
              <w:t>Specjaliści z PPP przepro</w:t>
            </w:r>
            <w:r>
              <w:rPr>
                <w:rFonts w:ascii="Tahoma" w:hAnsi="Tahoma" w:cs="Tahoma"/>
                <w:bCs/>
              </w:rPr>
              <w:t xml:space="preserve">wadzili </w:t>
            </w:r>
            <w:r w:rsidR="005E1F7F">
              <w:rPr>
                <w:rFonts w:ascii="Tahoma" w:hAnsi="Tahoma" w:cs="Tahoma"/>
                <w:bCs/>
              </w:rPr>
              <w:t xml:space="preserve">        </w:t>
            </w:r>
            <w:r>
              <w:rPr>
                <w:rFonts w:ascii="Tahoma" w:hAnsi="Tahoma" w:cs="Tahoma"/>
                <w:bCs/>
              </w:rPr>
              <w:t>w  SP 5 zajęcia z dziećmi i mło</w:t>
            </w:r>
            <w:r w:rsidRPr="006735D6">
              <w:rPr>
                <w:rFonts w:ascii="Tahoma" w:hAnsi="Tahoma" w:cs="Tahoma"/>
                <w:bCs/>
              </w:rPr>
              <w:t>dzieżą dotycząca przemocy rówieśniczej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  <w:tr w:rsidR="005E1F7F" w14:paraId="21B06988" w14:textId="77777777" w:rsidTr="002514F8">
        <w:tc>
          <w:tcPr>
            <w:tcW w:w="2122" w:type="dxa"/>
          </w:tcPr>
          <w:p w14:paraId="20D17B14" w14:textId="6B3A5658" w:rsidR="005E1F7F" w:rsidRPr="00736425" w:rsidRDefault="005E1F7F" w:rsidP="005E1F7F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>Autoagresja</w:t>
            </w:r>
          </w:p>
        </w:tc>
        <w:tc>
          <w:tcPr>
            <w:tcW w:w="1275" w:type="dxa"/>
          </w:tcPr>
          <w:p w14:paraId="1F6B639E" w14:textId="389E2A57" w:rsidR="005E1F7F" w:rsidRPr="006735D6" w:rsidRDefault="005E1F7F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307" w:type="dxa"/>
          </w:tcPr>
          <w:p w14:paraId="75D96476" w14:textId="77777777" w:rsidR="005E1F7F" w:rsidRPr="006735D6" w:rsidRDefault="005E1F7F" w:rsidP="0015074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30" w:type="dxa"/>
          </w:tcPr>
          <w:p w14:paraId="0293FB4A" w14:textId="77777777" w:rsidR="005E1F7F" w:rsidRDefault="005E1F7F" w:rsidP="005E1F7F">
            <w:pPr>
              <w:tabs>
                <w:tab w:val="left" w:pos="9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Artykuł strona </w:t>
            </w:r>
            <w:proofErr w:type="spellStart"/>
            <w:r>
              <w:rPr>
                <w:rFonts w:ascii="Tahoma" w:hAnsi="Tahoma" w:cs="Tahoma"/>
                <w:bCs/>
              </w:rPr>
              <w:t>int</w:t>
            </w:r>
            <w:proofErr w:type="spellEnd"/>
            <w:r>
              <w:rPr>
                <w:rFonts w:ascii="Tahoma" w:hAnsi="Tahoma" w:cs="Tahoma"/>
                <w:bCs/>
              </w:rPr>
              <w:t xml:space="preserve">. Poradni </w:t>
            </w:r>
          </w:p>
          <w:p w14:paraId="2FEFE852" w14:textId="3D0DAC15" w:rsidR="005E1F7F" w:rsidRPr="006735D6" w:rsidRDefault="005E1F7F" w:rsidP="005E1F7F">
            <w:pPr>
              <w:tabs>
                <w:tab w:val="left" w:pos="9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 „Autoagresja zadawanie sobie bólu”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4A3B8DD1" w14:textId="77777777" w:rsidTr="002514F8">
        <w:tc>
          <w:tcPr>
            <w:tcW w:w="2122" w:type="dxa"/>
          </w:tcPr>
          <w:p w14:paraId="242F2E5C" w14:textId="0BB503BC" w:rsidR="00142B3E" w:rsidRPr="00736425" w:rsidRDefault="007A4B11" w:rsidP="0015074B">
            <w:pPr>
              <w:rPr>
                <w:rFonts w:ascii="Tahoma" w:hAnsi="Tahoma" w:cs="Tahoma"/>
              </w:rPr>
            </w:pPr>
            <w:r w:rsidRPr="00736425">
              <w:rPr>
                <w:rFonts w:ascii="Tahoma" w:hAnsi="Tahoma" w:cs="Tahoma"/>
              </w:rPr>
              <w:t xml:space="preserve">Konsultacje dla nauczycieli z placówek </w:t>
            </w:r>
            <w:r w:rsidR="005E1F7F" w:rsidRPr="00736425">
              <w:rPr>
                <w:rFonts w:ascii="Tahoma" w:hAnsi="Tahoma" w:cs="Tahoma"/>
              </w:rPr>
              <w:t>o</w:t>
            </w:r>
            <w:r w:rsidRPr="00736425">
              <w:rPr>
                <w:rFonts w:ascii="Tahoma" w:hAnsi="Tahoma" w:cs="Tahoma"/>
              </w:rPr>
              <w:t xml:space="preserve">światowych </w:t>
            </w:r>
          </w:p>
        </w:tc>
        <w:tc>
          <w:tcPr>
            <w:tcW w:w="1275" w:type="dxa"/>
          </w:tcPr>
          <w:p w14:paraId="4112343F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07" w:type="dxa"/>
          </w:tcPr>
          <w:p w14:paraId="726B30E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0" w:type="dxa"/>
          </w:tcPr>
          <w:p w14:paraId="153FC37F" w14:textId="508F7686" w:rsidR="00142B3E" w:rsidRPr="00871681" w:rsidRDefault="007A4B11" w:rsidP="0015074B">
            <w:pPr>
              <w:rPr>
                <w:rFonts w:ascii="Tahoma" w:hAnsi="Tahoma" w:cs="Tahoma"/>
                <w:bCs/>
              </w:rPr>
            </w:pPr>
            <w:r w:rsidRPr="00871681">
              <w:rPr>
                <w:rFonts w:ascii="Tahoma" w:hAnsi="Tahoma" w:cs="Tahoma"/>
                <w:bCs/>
              </w:rPr>
              <w:t xml:space="preserve">Udzielanie porad i wsparcie dla nauczycieli z placówek oświatowych </w:t>
            </w:r>
            <w:r w:rsidR="00871681">
              <w:rPr>
                <w:rFonts w:ascii="Tahoma" w:hAnsi="Tahoma" w:cs="Tahoma"/>
                <w:bCs/>
              </w:rPr>
              <w:t xml:space="preserve">   </w:t>
            </w:r>
            <w:r w:rsidRPr="00871681">
              <w:rPr>
                <w:rFonts w:ascii="Tahoma" w:hAnsi="Tahoma" w:cs="Tahoma"/>
                <w:bCs/>
              </w:rPr>
              <w:t xml:space="preserve">z terenu Miasta i Gminy </w:t>
            </w:r>
            <w:r w:rsidR="00871681">
              <w:rPr>
                <w:rFonts w:ascii="Tahoma" w:hAnsi="Tahoma" w:cs="Tahoma"/>
                <w:bCs/>
              </w:rPr>
              <w:t>w zakresie pracy z u</w:t>
            </w:r>
            <w:r w:rsidRPr="00871681">
              <w:rPr>
                <w:rFonts w:ascii="Tahoma" w:hAnsi="Tahoma" w:cs="Tahoma"/>
                <w:bCs/>
              </w:rPr>
              <w:t xml:space="preserve">czniem oraz rodzicem </w:t>
            </w:r>
            <w:r w:rsidR="005E1F7F">
              <w:rPr>
                <w:rFonts w:ascii="Tahoma" w:hAnsi="Tahoma" w:cs="Tahoma"/>
                <w:bCs/>
              </w:rPr>
              <w:t xml:space="preserve">         </w:t>
            </w:r>
            <w:r w:rsidRPr="00871681">
              <w:rPr>
                <w:rFonts w:ascii="Tahoma" w:hAnsi="Tahoma" w:cs="Tahoma"/>
                <w:bCs/>
              </w:rPr>
              <w:t>w dobie pandemii</w:t>
            </w:r>
            <w:r w:rsidR="00736425">
              <w:rPr>
                <w:rFonts w:ascii="Tahoma" w:hAnsi="Tahoma" w:cs="Tahoma"/>
                <w:bCs/>
              </w:rPr>
              <w:t>.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sectPr w:rsidR="00142B3E" w:rsidSect="002514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B236C"/>
    <w:rsid w:val="0011248A"/>
    <w:rsid w:val="00142B3E"/>
    <w:rsid w:val="0015074B"/>
    <w:rsid w:val="00174A29"/>
    <w:rsid w:val="001A52E4"/>
    <w:rsid w:val="001E32BF"/>
    <w:rsid w:val="001E4D08"/>
    <w:rsid w:val="0022041B"/>
    <w:rsid w:val="00222F4B"/>
    <w:rsid w:val="002435BF"/>
    <w:rsid w:val="0024473E"/>
    <w:rsid w:val="002514F8"/>
    <w:rsid w:val="002B5CBD"/>
    <w:rsid w:val="002F6346"/>
    <w:rsid w:val="0030674B"/>
    <w:rsid w:val="003911A8"/>
    <w:rsid w:val="004502A5"/>
    <w:rsid w:val="00485766"/>
    <w:rsid w:val="005E1F7F"/>
    <w:rsid w:val="006735D6"/>
    <w:rsid w:val="00736425"/>
    <w:rsid w:val="007A4B11"/>
    <w:rsid w:val="0083032E"/>
    <w:rsid w:val="00871681"/>
    <w:rsid w:val="00891AA0"/>
    <w:rsid w:val="008B75B0"/>
    <w:rsid w:val="009030B7"/>
    <w:rsid w:val="009F0EB9"/>
    <w:rsid w:val="00A12C02"/>
    <w:rsid w:val="00A41216"/>
    <w:rsid w:val="00A90ECD"/>
    <w:rsid w:val="00BC2EBE"/>
    <w:rsid w:val="00CF1989"/>
    <w:rsid w:val="00D4026E"/>
    <w:rsid w:val="00E46567"/>
    <w:rsid w:val="00F247B4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2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cp:lastPrinted>2022-01-26T09:58:00Z</cp:lastPrinted>
  <dcterms:created xsi:type="dcterms:W3CDTF">2022-03-17T07:57:00Z</dcterms:created>
  <dcterms:modified xsi:type="dcterms:W3CDTF">2022-04-07T11:08:00Z</dcterms:modified>
</cp:coreProperties>
</file>